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2642" w14:textId="77777777" w:rsidR="001871EA" w:rsidRDefault="001871EA" w:rsidP="001871EA">
      <w:pPr>
        <w:jc w:val="center"/>
        <w:rPr>
          <w:rFonts w:cs="Arial"/>
          <w:sz w:val="22"/>
          <w:szCs w:val="22"/>
        </w:rPr>
      </w:pPr>
    </w:p>
    <w:p w14:paraId="67B5BD7E" w14:textId="5160D93D" w:rsidR="001871EA" w:rsidRPr="002F70D9" w:rsidRDefault="001871EA" w:rsidP="001871EA">
      <w:pPr>
        <w:jc w:val="center"/>
        <w:rPr>
          <w:rFonts w:cs="Arial"/>
          <w:b/>
          <w:bCs/>
          <w:sz w:val="28"/>
          <w:szCs w:val="28"/>
        </w:rPr>
      </w:pPr>
    </w:p>
    <w:p w14:paraId="42336D01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49E99E39" w14:textId="283F2B1C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718DDA0B" wp14:editId="6D6A7609">
            <wp:extent cx="8867521" cy="4989956"/>
            <wp:effectExtent l="0" t="0" r="0" b="0"/>
            <wp:docPr id="19223280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280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C8E6" w14:textId="0EE2EE0F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69F2D1D4" wp14:editId="10E07B32">
            <wp:extent cx="8867521" cy="4989956"/>
            <wp:effectExtent l="0" t="0" r="0" b="0"/>
            <wp:docPr id="3267079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079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F161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A42D733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146ABE0" w14:textId="2F1ABDD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23689958" wp14:editId="5E1036FF">
            <wp:extent cx="8867521" cy="4989956"/>
            <wp:effectExtent l="0" t="0" r="0" b="0"/>
            <wp:docPr id="21116326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326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93E2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20200F7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1EC08F4" w14:textId="16210965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7ECF8AF3" wp14:editId="067D75E8">
            <wp:extent cx="8867521" cy="4989956"/>
            <wp:effectExtent l="0" t="0" r="0" b="0"/>
            <wp:docPr id="13991217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217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50FB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DCF8CF1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E5ED8A2" w14:textId="0C6AFD13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7B127F24" wp14:editId="588F4C32">
            <wp:extent cx="8867521" cy="4989956"/>
            <wp:effectExtent l="0" t="0" r="0" b="0"/>
            <wp:docPr id="1359649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497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ABF3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3364EBC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5776ABF" w14:textId="736DBEE5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0FA47374" wp14:editId="7A60ECEA">
            <wp:extent cx="8867521" cy="4989956"/>
            <wp:effectExtent l="0" t="0" r="0" b="0"/>
            <wp:docPr id="1625272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72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032B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C516408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97777D3" w14:textId="2BCD486C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32EDE7DB" wp14:editId="51E3D0C7">
            <wp:extent cx="8867521" cy="4989956"/>
            <wp:effectExtent l="0" t="0" r="0" b="0"/>
            <wp:docPr id="2619868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868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A93A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D34EC2A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254D5C8" w14:textId="51A96F35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6BE497AB" wp14:editId="661F165A">
            <wp:extent cx="8867521" cy="4989956"/>
            <wp:effectExtent l="0" t="0" r="0" b="0"/>
            <wp:docPr id="14477418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418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4148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7C74904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348DA9F" w14:textId="4E830F41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3B9B7687" wp14:editId="7A815411">
            <wp:extent cx="8867521" cy="4989956"/>
            <wp:effectExtent l="0" t="0" r="0" b="0"/>
            <wp:docPr id="7456139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139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DA22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B78120F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8599CC6" w14:textId="7DC43023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561EF92D" wp14:editId="043EF185">
            <wp:extent cx="8867521" cy="4989956"/>
            <wp:effectExtent l="0" t="0" r="0" b="0"/>
            <wp:docPr id="1513673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35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0ACE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E0B677C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68DFA8D" w14:textId="20C71BB2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7D4A0EE8" wp14:editId="705C521D">
            <wp:extent cx="8867521" cy="4989956"/>
            <wp:effectExtent l="0" t="0" r="0" b="0"/>
            <wp:docPr id="553086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67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F2C0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45A8F95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1432D2E" w14:textId="618C9969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1D2AD923" wp14:editId="287D149D">
            <wp:extent cx="8867521" cy="4989956"/>
            <wp:effectExtent l="0" t="0" r="0" b="0"/>
            <wp:docPr id="19534349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349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26D7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AC3B383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0CA8547" w14:textId="02D87C13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822BE6">
        <w:rPr>
          <w:rFonts w:ascii="Calibri" w:eastAsia="Calibri" w:hAnsi="Calibri"/>
          <w:noProof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0FD8DB20" wp14:editId="318CD51D">
            <wp:extent cx="8867521" cy="4989956"/>
            <wp:effectExtent l="0" t="0" r="0" b="0"/>
            <wp:docPr id="1398575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755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C2B9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BA5E315" w14:textId="77777777" w:rsidR="001871EA" w:rsidRPr="00822BE6" w:rsidRDefault="001871EA" w:rsidP="001871EA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6059F74" w14:textId="77777777" w:rsidR="001871EA" w:rsidRDefault="001871EA" w:rsidP="001871EA">
      <w:pPr>
        <w:jc w:val="center"/>
        <w:rPr>
          <w:rFonts w:cs="Arial"/>
          <w:sz w:val="22"/>
          <w:szCs w:val="22"/>
        </w:rPr>
      </w:pPr>
    </w:p>
    <w:p w14:paraId="30C304AD" w14:textId="77777777" w:rsidR="001871EA" w:rsidRDefault="001871EA" w:rsidP="001871EA">
      <w:pPr>
        <w:jc w:val="center"/>
        <w:rPr>
          <w:rFonts w:cs="Arial"/>
          <w:sz w:val="22"/>
          <w:szCs w:val="22"/>
        </w:rPr>
      </w:pPr>
    </w:p>
    <w:p w14:paraId="44972B07" w14:textId="77777777" w:rsidR="001871EA" w:rsidRDefault="001871EA" w:rsidP="001871EA">
      <w:pPr>
        <w:jc w:val="center"/>
        <w:rPr>
          <w:rFonts w:cs="Arial"/>
          <w:sz w:val="22"/>
          <w:szCs w:val="22"/>
        </w:rPr>
      </w:pPr>
    </w:p>
    <w:p w14:paraId="765A7EA3" w14:textId="77777777" w:rsidR="001871EA" w:rsidRDefault="001871EA" w:rsidP="001871EA">
      <w:pPr>
        <w:jc w:val="center"/>
        <w:rPr>
          <w:rFonts w:cs="Arial"/>
          <w:sz w:val="22"/>
          <w:szCs w:val="22"/>
        </w:rPr>
      </w:pPr>
    </w:p>
    <w:p w14:paraId="08B91DEB" w14:textId="7E039170" w:rsidR="001871EA" w:rsidRDefault="001871EA" w:rsidP="001871EA">
      <w:pPr>
        <w:jc w:val="center"/>
        <w:rPr>
          <w:rFonts w:cs="Arial"/>
          <w:sz w:val="22"/>
          <w:szCs w:val="22"/>
        </w:rPr>
      </w:pPr>
      <w:r w:rsidRPr="00A9245B">
        <w:rPr>
          <w:noProof/>
        </w:rPr>
        <w:drawing>
          <wp:inline distT="0" distB="0" distL="0" distR="0" wp14:anchorId="0D5B1213" wp14:editId="65A820EA">
            <wp:extent cx="8867521" cy="4989956"/>
            <wp:effectExtent l="0" t="0" r="0" b="0"/>
            <wp:docPr id="13058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4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FE5D" w14:textId="40BD66A9" w:rsidR="00975CD6" w:rsidRDefault="001871EA" w:rsidP="001871EA">
      <w:r>
        <w:rPr>
          <w:rFonts w:cs="Arial"/>
          <w:sz w:val="22"/>
          <w:szCs w:val="22"/>
        </w:rPr>
        <w:br w:type="page"/>
      </w:r>
    </w:p>
    <w:sectPr w:rsidR="00975CD6" w:rsidSect="001871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EA"/>
    <w:rsid w:val="001871EA"/>
    <w:rsid w:val="00582178"/>
    <w:rsid w:val="00975CD6"/>
    <w:rsid w:val="00985D4D"/>
    <w:rsid w:val="00D7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D2B07"/>
  <w15:chartTrackingRefBased/>
  <w15:docId w15:val="{0FA65506-A2BC-4151-A9C1-3DFCE520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1EA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</Words>
  <Characters>52</Characters>
  <Application>Microsoft Office Word</Application>
  <DocSecurity>0</DocSecurity>
  <Lines>1</Lines>
  <Paragraphs>1</Paragraphs>
  <ScaleCrop>false</ScaleCrop>
  <Company>Tees, Esk and Wear Valleys NHS Foundation Trust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Lisa (TEES, ESK AND WEAR VALLEYS NHS FOUNDATION TRUST)</dc:creator>
  <cp:keywords/>
  <dc:description/>
  <cp:lastModifiedBy>COLE, Lisa (TEES, ESK AND WEAR VALLEYS NHS FOUNDATION TRUST)</cp:lastModifiedBy>
  <cp:revision>2</cp:revision>
  <dcterms:created xsi:type="dcterms:W3CDTF">2024-10-11T09:45:00Z</dcterms:created>
  <dcterms:modified xsi:type="dcterms:W3CDTF">2024-10-11T09:46:00Z</dcterms:modified>
</cp:coreProperties>
</file>